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5BC" w:rsidRDefault="00E01890">
      <w:r>
        <w:t>Biology Lecture 20</w:t>
      </w:r>
    </w:p>
    <w:p w:rsidR="00E01890" w:rsidRDefault="00E01890">
      <w:r>
        <w:t>Read 45.3-45.5</w:t>
      </w:r>
    </w:p>
    <w:p w:rsidR="00854AF5" w:rsidRDefault="00E01890">
      <w:r>
        <w:t>Virulence and transmission mode</w:t>
      </w:r>
      <w:r>
        <w:br/>
        <w:t>-Transmission mode hypothesis: optimal virulence depends on how the parasite moves between host individuals</w:t>
      </w:r>
      <w:r>
        <w:br/>
        <w:t>-For any given parasite, there is an optimal level of virulence (associated with the highest level of fitness for that parasite), depends on the way the parasite is transmitted (vertically or horizontally)</w:t>
      </w:r>
      <w:r>
        <w:br/>
      </w:r>
      <w:r>
        <w:tab/>
        <w:t>-some parasites require direct contact (cant spread unless host is well enough to interact with other individuals)</w:t>
      </w:r>
      <w:r>
        <w:br/>
        <w:t xml:space="preserve"> </w:t>
      </w:r>
      <w:r>
        <w:tab/>
        <w:t xml:space="preserve"> </w:t>
      </w:r>
      <w:r>
        <w:tab/>
        <w:t>-tend to have a lower optimal virulence (selectively favoured to be less harmful such that they can keep the host healthy and they can spread)</w:t>
      </w:r>
      <w:r>
        <w:br/>
        <w:t xml:space="preserve"> </w:t>
      </w:r>
      <w:r>
        <w:tab/>
        <w:t>-some parasites can be spread indirectly (e.g. malaria is transferred indirectly through mosquitos</w:t>
      </w:r>
      <w:r w:rsidR="00B07F02">
        <w:t xml:space="preserve"> or contaminated water</w:t>
      </w:r>
      <w:r>
        <w:t>)</w:t>
      </w:r>
      <w:r>
        <w:br/>
        <w:t xml:space="preserve"> </w:t>
      </w:r>
      <w:r>
        <w:tab/>
      </w:r>
      <w:r>
        <w:tab/>
        <w:t>-they do not need to keep their host well, they can spread with an unhealthy host or an immobile host</w:t>
      </w:r>
      <w:r w:rsidR="00854AF5">
        <w:t>, tends to favour more harmful/virulent forms of the parasite</w:t>
      </w:r>
      <w:r w:rsidR="00854AF5">
        <w:br/>
        <w:t>-Vectorborne parasites (indirectly) tend to be more virulent than diseases that are directly transmitted</w:t>
      </w:r>
      <w:r w:rsidR="00854AF5">
        <w:br/>
        <w:t>-</w:t>
      </w:r>
      <w:r w:rsidR="00B07F02">
        <w:t>Practical implications</w:t>
      </w:r>
      <w:r w:rsidR="00B07F02">
        <w:br/>
        <w:t xml:space="preserve"> </w:t>
      </w:r>
      <w:r w:rsidR="00B07F02">
        <w:tab/>
        <w:t>-reduce chances for indirect transmission</w:t>
      </w:r>
      <w:r w:rsidR="00B07F02">
        <w:sym w:font="Wingdings" w:char="F0E0"/>
      </w:r>
      <w:r w:rsidR="00B07F02">
        <w:t xml:space="preserve">parasites rely more on direct transmission </w:t>
      </w:r>
      <w:r w:rsidR="00B07F02">
        <w:sym w:font="Wingdings" w:char="F0E0"/>
      </w:r>
      <w:r w:rsidR="00B07F02">
        <w:t xml:space="preserve"> promotes evolution of reduced virulence (e.g. clean water supply so less parasites in water)</w:t>
      </w:r>
      <w:r w:rsidR="00B07F02">
        <w:br/>
        <w:t xml:space="preserve"> </w:t>
      </w:r>
      <w:r w:rsidR="00B07F02">
        <w:tab/>
        <w:t>-puts selective pressure on parasite</w:t>
      </w:r>
    </w:p>
    <w:p w:rsidR="00B07F02" w:rsidRDefault="00B07F02">
      <w:r>
        <w:t>Population ecology</w:t>
      </w:r>
      <w:r>
        <w:br/>
        <w:t>-Population: group of individuals of the same species, living in a defined geographic area</w:t>
      </w:r>
      <w:r>
        <w:br/>
        <w:t>-</w:t>
      </w:r>
      <w:r w:rsidR="0025590A">
        <w:t>definition of the “place” defines the population (e.g. guppies in a fish tank = a population, or students in a classroom = population)</w:t>
      </w:r>
      <w:r w:rsidR="0025590A">
        <w:br/>
        <w:t>-Characteristics of populations</w:t>
      </w:r>
      <w:r w:rsidR="0025590A">
        <w:br/>
        <w:t xml:space="preserve"> </w:t>
      </w:r>
      <w:r w:rsidR="0025590A">
        <w:tab/>
        <w:t xml:space="preserve">-Populations have many attributes that are not associated with the individuals of the population </w:t>
      </w:r>
      <w:r w:rsidR="0025590A">
        <w:br/>
        <w:t xml:space="preserve"> </w:t>
      </w:r>
      <w:r w:rsidR="0025590A">
        <w:tab/>
        <w:t>-Populations can be described by</w:t>
      </w:r>
      <w:r w:rsidR="0025590A">
        <w:br/>
        <w:t xml:space="preserve"> </w:t>
      </w:r>
      <w:r w:rsidR="0025590A">
        <w:tab/>
      </w:r>
      <w:r w:rsidR="0025590A">
        <w:tab/>
        <w:t>-Allele frequencies, genotype frequencies</w:t>
      </w:r>
      <w:r w:rsidR="0025590A">
        <w:br/>
        <w:t xml:space="preserve"> </w:t>
      </w:r>
      <w:r w:rsidR="0025590A">
        <w:tab/>
      </w:r>
      <w:r w:rsidR="0025590A">
        <w:tab/>
        <w:t>-Population Size (N)</w:t>
      </w:r>
      <w:r w:rsidR="0025590A">
        <w:br/>
        <w:t xml:space="preserve"> </w:t>
      </w:r>
      <w:r w:rsidR="0025590A">
        <w:tab/>
      </w:r>
      <w:r w:rsidR="0025590A">
        <w:tab/>
        <w:t xml:space="preserve">-Geographic range </w:t>
      </w:r>
      <w:r w:rsidR="0025590A">
        <w:br/>
        <w:t xml:space="preserve"> </w:t>
      </w:r>
      <w:r w:rsidR="0025590A">
        <w:tab/>
      </w:r>
      <w:r w:rsidR="0025590A">
        <w:tab/>
        <w:t xml:space="preserve">-Sex Ratio </w:t>
      </w:r>
      <w:r w:rsidR="0025590A">
        <w:br/>
        <w:t xml:space="preserve"> </w:t>
      </w:r>
      <w:r w:rsidR="0025590A">
        <w:tab/>
      </w:r>
      <w:r w:rsidR="0025590A">
        <w:tab/>
        <w:t xml:space="preserve">-Age Structure </w:t>
      </w:r>
      <w:r w:rsidR="0025590A">
        <w:br/>
        <w:t xml:space="preserve"> </w:t>
      </w:r>
      <w:r w:rsidR="0025590A">
        <w:tab/>
      </w:r>
      <w:r w:rsidR="0025590A">
        <w:tab/>
        <w:t>-Rate of growth</w:t>
      </w:r>
    </w:p>
    <w:p w:rsidR="00A95F97" w:rsidRDefault="0025590A">
      <w:r>
        <w:t>-How to estimate population size?</w:t>
      </w:r>
      <w:r>
        <w:br/>
        <w:t xml:space="preserve"> </w:t>
      </w:r>
      <w:r>
        <w:tab/>
        <w:t>-For humans it can be found through attendance sheets/surveys/censuses</w:t>
      </w:r>
      <w:r>
        <w:br/>
        <w:t xml:space="preserve"> </w:t>
      </w:r>
      <w:r>
        <w:tab/>
        <w:t>-Can just count numbers for organisms that are not mobile</w:t>
      </w:r>
      <w:r>
        <w:br/>
        <w:t xml:space="preserve"> -Mark-recapture method: used to estimate population size for moving organisms</w:t>
      </w:r>
      <w:r>
        <w:br/>
        <w:t xml:space="preserve"> </w:t>
      </w:r>
      <w:r>
        <w:tab/>
        <w:t>-capture &amp; MARK initial sample (M)</w:t>
      </w:r>
      <w:r>
        <w:br/>
        <w:t xml:space="preserve"> </w:t>
      </w:r>
      <w:r>
        <w:tab/>
        <w:t>-go to the population, capture a sample of the organisms, place a marking on it (e.g. red band on a bird’s leg) and let them go</w:t>
      </w:r>
      <w:r>
        <w:br/>
        <w:t xml:space="preserve"> </w:t>
      </w:r>
      <w:r>
        <w:tab/>
        <w:t xml:space="preserve">-Come back at another point in time, CAPTURE a second sample © &amp; see how many </w:t>
      </w:r>
      <w:r>
        <w:lastRenderedPageBreak/>
        <w:t>organisms are marked RECAPTURES (R)</w:t>
      </w:r>
      <w:r>
        <w:br/>
        <w:t>-use this to estimate population size</w:t>
      </w:r>
      <w:r>
        <w:br/>
        <w:t>-R/C = M/N</w:t>
      </w:r>
      <w:r>
        <w:br/>
      </w:r>
      <w:r w:rsidR="00AA2773">
        <w:t>-N=MC/R</w:t>
      </w:r>
      <w:r w:rsidR="00AA2773">
        <w:br/>
        <w:t>-Clicker question: You catch and clip the toes of 100 frogs in a lake. A few days later you return and capture 75 frogs, 10 with clipped toes, Approximately how many frogs live in the lake?</w:t>
      </w:r>
      <w:r w:rsidR="00AA2773">
        <w:br/>
        <w:t xml:space="preserve"> </w:t>
      </w:r>
      <w:r w:rsidR="00AA2773">
        <w:tab/>
        <w:t>-Answer: 750</w:t>
      </w:r>
      <w:r w:rsidR="00AA2773">
        <w:br/>
        <w:t>-Mark-recapture works if</w:t>
      </w:r>
      <w:r w:rsidR="00AA2773">
        <w:br/>
        <w:t xml:space="preserve"> </w:t>
      </w:r>
      <w:r w:rsidR="00AA2773">
        <w:tab/>
        <w:t>-marked and unmarked animals are equally likely to be captured (the fact that you capture an animal the first time should not affect the likelihood of recapture)</w:t>
      </w:r>
      <w:r w:rsidR="00AA2773">
        <w:br/>
        <w:t xml:space="preserve"> </w:t>
      </w:r>
      <w:r w:rsidR="00AA2773">
        <w:tab/>
        <w:t>-marks must not affect survival</w:t>
      </w:r>
      <w:r w:rsidR="00AA2773">
        <w:br/>
        <w:t xml:space="preserve"> </w:t>
      </w:r>
      <w:r w:rsidR="00AA2773">
        <w:tab/>
        <w:t>-marks don’t wear off (such that they can be seen for the 2</w:t>
      </w:r>
      <w:r w:rsidR="00AA2773" w:rsidRPr="00AA2773">
        <w:rPr>
          <w:vertAlign w:val="superscript"/>
        </w:rPr>
        <w:t>nd</w:t>
      </w:r>
      <w:r w:rsidR="00AA2773">
        <w:t xml:space="preserve"> visit)</w:t>
      </w:r>
      <w:r w:rsidR="00AA2773">
        <w:br/>
        <w:t xml:space="preserve"> </w:t>
      </w:r>
      <w:r w:rsidR="00AA2773">
        <w:tab/>
        <w:t>-time between two samples is long enough for marked animals to mix freely with unmarked animals, but not so long that population size changes</w:t>
      </w:r>
      <w:r w:rsidR="00AA2773">
        <w:br/>
        <w:t xml:space="preserve"> </w:t>
      </w:r>
      <w:r w:rsidR="00AA2773">
        <w:tab/>
        <w:t>-sometimes the first capture event does influence the likelihood of the 2</w:t>
      </w:r>
      <w:r w:rsidR="00AA2773" w:rsidRPr="00AA2773">
        <w:rPr>
          <w:vertAlign w:val="superscript"/>
        </w:rPr>
        <w:t>nd</w:t>
      </w:r>
      <w:r w:rsidR="00AA2773">
        <w:t xml:space="preserve"> capture event</w:t>
      </w:r>
      <w:r w:rsidR="00AA2773">
        <w:br/>
        <w:t xml:space="preserve"> -Clicker question: In a mark-release-recapture study of blackbirds, many individuals become ‘trap happy’ after they are caught once they are very easy to catch again. How will this affect the estimate of population size?</w:t>
      </w:r>
      <w:r w:rsidR="00AA2773">
        <w:br/>
        <w:t xml:space="preserve"> </w:t>
      </w:r>
      <w:r w:rsidR="00AA2773">
        <w:tab/>
        <w:t>-Answer: N will be underestimated (R increases)</w:t>
      </w:r>
      <w:r w:rsidR="00AA2773">
        <w:br/>
        <w:t>-Clicker question: You foolishly use washable marker to mark the wings of butterflies in a mark-recapture study. Some marks wash off before the second sample is captured. How will this affect your estimate of N</w:t>
      </w:r>
      <w:r w:rsidR="00AA2773">
        <w:br/>
        <w:t xml:space="preserve"> </w:t>
      </w:r>
      <w:r w:rsidR="00AA2773">
        <w:tab/>
        <w:t>-Answer: N will be overestimated</w:t>
      </w:r>
      <w:r w:rsidR="00AA2773">
        <w:br/>
        <w:t>-</w:t>
      </w:r>
      <w:r w:rsidR="0045429C">
        <w:t>Population density</w:t>
      </w:r>
      <w:r w:rsidR="0045429C">
        <w:br/>
        <w:t xml:space="preserve"> -density = N/area (or N/volume)</w:t>
      </w:r>
      <w:r w:rsidR="0045429C">
        <w:br/>
        <w:t>-Number of organisms per unit of area or volume (depends if they live in water or not)</w:t>
      </w:r>
      <w:r w:rsidR="0045429C">
        <w:br/>
        <w:t>-Affects the access of resources that each individual of the population is going to have</w:t>
      </w:r>
      <w:r w:rsidR="0045429C">
        <w:br/>
        <w:t>-Negative relationship between body size and population density</w:t>
      </w:r>
      <w:r w:rsidR="0045429C">
        <w:br/>
        <w:t>-E.g. if a lot of oak trees are in a small area, each individual will have less access to sun and rainfall</w:t>
      </w:r>
      <w:r w:rsidR="0045429C">
        <w:br/>
        <w:t xml:space="preserve">-Density too high: per capita growth rate (rate of increase per individual per unit of time, r) may decrease </w:t>
      </w:r>
      <w:r w:rsidR="0045429C">
        <w:br/>
        <w:t xml:space="preserve"> </w:t>
      </w:r>
      <w:r w:rsidR="0045429C">
        <w:tab/>
        <w:t>-occurs because of density dependent factors (e.g. competition for resources)</w:t>
      </w:r>
      <w:r w:rsidR="0045429C">
        <w:br/>
        <w:t>-Density too low: per capita growth rate may also decrease (Allee effect)</w:t>
      </w:r>
      <w:r w:rsidR="0045429C">
        <w:br/>
        <w:t xml:space="preserve"> </w:t>
      </w:r>
      <w:r w:rsidR="0045429C">
        <w:tab/>
        <w:t>-population can decrease in size if population density is too low (e.g. it becomes too hard to find a mate so population can’t grow, or the population loses the advantage of living in groups and hunting together)</w:t>
      </w:r>
      <w:r w:rsidR="0045429C">
        <w:br/>
        <w:t>-Humans place high value on this that are rare by virtue of being rare, so birds with low population density were rare and were hunted as trophies</w:t>
      </w:r>
      <w:r w:rsidR="0045429C">
        <w:br/>
        <w:t>-Population dispersion: at a given population density, the population dispersion can vary</w:t>
      </w:r>
      <w:r w:rsidR="0045429C">
        <w:br/>
        <w:t xml:space="preserve"> </w:t>
      </w:r>
      <w:r w:rsidR="0045429C">
        <w:tab/>
        <w:t>-dispersion refers to the way individuals are distributed in space</w:t>
      </w:r>
      <w:r w:rsidR="0045429C">
        <w:br/>
        <w:t xml:space="preserve"> </w:t>
      </w:r>
      <w:r w:rsidR="0045429C">
        <w:tab/>
        <w:t>-most natural populations have clumped dispersions (grouped more closely to each other than a random distribution); occurs if resources are clumped (e.g. watering holes)</w:t>
      </w:r>
      <w:r w:rsidR="0045429C">
        <w:br/>
        <w:t xml:space="preserve"> </w:t>
      </w:r>
      <w:r w:rsidR="0045429C">
        <w:tab/>
        <w:t>-random dispersion (rare to witness in most populations)</w:t>
      </w:r>
      <w:r w:rsidR="0045429C">
        <w:br/>
        <w:t xml:space="preserve"> </w:t>
      </w:r>
      <w:r w:rsidR="0045429C">
        <w:tab/>
        <w:t xml:space="preserve">-uniform dispersion (individuals are spaced evenly, occurs where competition  for resources are together but resources are spread evenly through the environment; e.g. territories </w:t>
      </w:r>
      <w:r w:rsidR="0045429C">
        <w:lastRenderedPageBreak/>
        <w:t>for animals)</w:t>
      </w:r>
      <w:r w:rsidR="0045429C">
        <w:br/>
      </w:r>
      <w:r w:rsidR="0045429C">
        <w:tab/>
        <w:t>-dispersions can change over time (during the breeding season for birds, dispersion is uniform (territorial), during winter they form a clumped dispersion</w:t>
      </w:r>
      <w:r w:rsidR="0045429C">
        <w:br/>
        <w:t>-Pros and cons of group living</w:t>
      </w:r>
      <w:r w:rsidR="0045429C">
        <w:br/>
        <w:t xml:space="preserve"> </w:t>
      </w:r>
      <w:r w:rsidR="0045429C">
        <w:tab/>
        <w:t xml:space="preserve">-Pros: Easier to hunt, </w:t>
      </w:r>
      <w:r w:rsidR="00A95F97">
        <w:t>protection (can watch for predators, mob the predators), raising your offspring, cooperation, easier to find mates</w:t>
      </w:r>
      <w:r w:rsidR="00A95F97">
        <w:br/>
        <w:t xml:space="preserve"> </w:t>
      </w:r>
      <w:r w:rsidR="00A95F97">
        <w:tab/>
        <w:t>-Cons: Disease transmission is more rapid when density is high, competition for resources</w:t>
      </w:r>
      <w:r w:rsidR="00A95F97">
        <w:br/>
        <w:t>Characteristics of populations can affect population growth rates</w:t>
      </w:r>
      <w:r w:rsidR="00A95F97">
        <w:br/>
        <w:t>-E.g. Sex Ratio: ratio of males to females</w:t>
      </w:r>
      <w:r w:rsidR="00A95F97">
        <w:br/>
        <w:t xml:space="preserve"> </w:t>
      </w:r>
      <w:r w:rsidR="00A95F97">
        <w:tab/>
        <w:t xml:space="preserve">-Which population can grow faster, </w:t>
      </w:r>
      <w:r w:rsidR="00A95F97">
        <w:br/>
        <w:t xml:space="preserve"> </w:t>
      </w:r>
      <w:r w:rsidR="00A95F97">
        <w:tab/>
      </w:r>
      <w:r w:rsidR="00A95F97">
        <w:tab/>
        <w:t>-900 females vs 100 males?</w:t>
      </w:r>
      <w:r w:rsidR="00A95F97">
        <w:br/>
        <w:t xml:space="preserve"> </w:t>
      </w:r>
      <w:r w:rsidR="00A95F97">
        <w:tab/>
      </w:r>
      <w:r w:rsidR="00A95F97">
        <w:tab/>
        <w:t>-100 females vs 900 males</w:t>
      </w:r>
      <w:r w:rsidR="00A95F97">
        <w:br/>
      </w:r>
      <w:r w:rsidR="00A95F97">
        <w:tab/>
      </w:r>
      <w:r w:rsidR="00A95F97">
        <w:tab/>
        <w:t>-500 femals vs 500 males</w:t>
      </w:r>
      <w:r w:rsidR="00A95F97">
        <w:br/>
        <w:t xml:space="preserve"> </w:t>
      </w:r>
      <w:r w:rsidR="00A95F97">
        <w:tab/>
        <w:t>-Optimal one would be 900 females and 100 males since females are the limiting sex</w:t>
      </w:r>
      <w:r w:rsidR="00A95F97">
        <w:br/>
      </w:r>
      <w:r w:rsidR="00A95F97">
        <w:tab/>
        <w:t xml:space="preserve"> -In species where males provide more parental care, then larger number of males would be preferred</w:t>
      </w:r>
      <w:r w:rsidR="00A95F97">
        <w:br/>
        <w:t xml:space="preserve"> </w:t>
      </w:r>
      <w:r w:rsidR="00A95F97">
        <w:tab/>
        <w:t>-Monogamous species (both parents are required to raise offspring), populations with equal sex ratios would grow as at least as fast as the population with a lot of females</w:t>
      </w:r>
      <w:r w:rsidR="00A95F97">
        <w:br/>
        <w:t>-E.g. Generation time – faster the generation time, the faster the population can grow</w:t>
      </w:r>
      <w:r w:rsidR="00A95F97">
        <w:br/>
        <w:t xml:space="preserve"> </w:t>
      </w:r>
      <w:r w:rsidR="00A95F97">
        <w:tab/>
        <w:t>-Imagine two populations both with an average of two offspring per female per lifetime</w:t>
      </w:r>
      <w:r w:rsidR="00A95F97">
        <w:br/>
        <w:t xml:space="preserve"> </w:t>
      </w:r>
      <w:r w:rsidR="00A95F97">
        <w:tab/>
        <w:t>-True even if the total number of offspring produced per lifetime is held constant</w:t>
      </w:r>
      <w:r w:rsidR="00A95F97">
        <w:br/>
        <w:t xml:space="preserve"> </w:t>
      </w:r>
      <w:r w:rsidR="00A95F97">
        <w:tab/>
        <w:t>-Population 1: females reproduce at age 16</w:t>
      </w:r>
      <w:r w:rsidR="00A95F97">
        <w:br/>
        <w:t xml:space="preserve"> </w:t>
      </w:r>
      <w:r w:rsidR="00A95F97">
        <w:tab/>
        <w:t>-Population 2: females reproduce at age 32 (same total # of offspring)</w:t>
      </w:r>
      <w:r w:rsidR="00A95F97">
        <w:br/>
        <w:t>Year</w:t>
      </w:r>
      <w:r w:rsidR="00A95F97">
        <w:tab/>
        <w:t>Pop 1</w:t>
      </w:r>
      <w:r w:rsidR="00A95F97">
        <w:tab/>
        <w:t>Pop 2</w:t>
      </w:r>
      <w:r w:rsidR="00A95F97">
        <w:br/>
        <w:t xml:space="preserve">0 </w:t>
      </w:r>
      <w:r w:rsidR="00A95F97">
        <w:tab/>
        <w:t xml:space="preserve">100 </w:t>
      </w:r>
      <w:r w:rsidR="00A95F97">
        <w:tab/>
        <w:t>100</w:t>
      </w:r>
      <w:r w:rsidR="00A95F97">
        <w:br/>
        <w:t xml:space="preserve">16 </w:t>
      </w:r>
      <w:r w:rsidR="00A95F97">
        <w:tab/>
        <w:t xml:space="preserve">200 </w:t>
      </w:r>
      <w:r w:rsidR="00A95F97">
        <w:tab/>
        <w:t xml:space="preserve">100 </w:t>
      </w:r>
      <w:r w:rsidR="00A95F97">
        <w:br/>
        <w:t xml:space="preserve">32 </w:t>
      </w:r>
      <w:r w:rsidR="00A95F97">
        <w:tab/>
        <w:t xml:space="preserve">400 </w:t>
      </w:r>
      <w:r w:rsidR="00A95F97">
        <w:tab/>
        <w:t xml:space="preserve">200 </w:t>
      </w:r>
      <w:r w:rsidR="00452908">
        <w:br/>
        <w:t>48</w:t>
      </w:r>
      <w:r w:rsidR="00452908">
        <w:tab/>
        <w:t>800</w:t>
      </w:r>
      <w:r w:rsidR="00452908">
        <w:tab/>
        <w:t>200</w:t>
      </w:r>
      <w:r w:rsidR="00452908">
        <w:br/>
        <w:t>64</w:t>
      </w:r>
      <w:r w:rsidR="00452908">
        <w:tab/>
        <w:t>1600</w:t>
      </w:r>
      <w:r w:rsidR="00452908">
        <w:tab/>
        <w:t>400</w:t>
      </w:r>
      <w:r w:rsidR="00452908">
        <w:tab/>
      </w:r>
      <w:r w:rsidR="00452908">
        <w:br/>
        <w:t>-Increase in generation time slows down the population growth</w:t>
      </w:r>
      <w:bookmarkStart w:id="0" w:name="_GoBack"/>
      <w:bookmarkEnd w:id="0"/>
    </w:p>
    <w:sectPr w:rsidR="00A95F9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890"/>
    <w:rsid w:val="0025590A"/>
    <w:rsid w:val="00452908"/>
    <w:rsid w:val="0045429C"/>
    <w:rsid w:val="00854AF5"/>
    <w:rsid w:val="008B65BC"/>
    <w:rsid w:val="00A95F97"/>
    <w:rsid w:val="00AA2773"/>
    <w:rsid w:val="00B07F02"/>
    <w:rsid w:val="00E0189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Vithu</dc:creator>
  <cp:lastModifiedBy>Vithu</cp:lastModifiedBy>
  <cp:revision>1</cp:revision>
  <dcterms:created xsi:type="dcterms:W3CDTF">2011-12-02T19:24:00Z</dcterms:created>
  <dcterms:modified xsi:type="dcterms:W3CDTF">2011-12-02T20:50:00Z</dcterms:modified>
</cp:coreProperties>
</file>